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14FDC8A1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9D6D1E">
        <w:rPr>
          <w:rFonts w:ascii="Calibri" w:hAnsi="Calibri" w:cs="Calibri"/>
          <w:sz w:val="24"/>
          <w:szCs w:val="24"/>
        </w:rPr>
        <w:t>0253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13732B32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AB2E10">
        <w:rPr>
          <w:rFonts w:ascii="Calibri" w:hAnsi="Calibri" w:cs="Calibri"/>
          <w:sz w:val="24"/>
          <w:szCs w:val="24"/>
        </w:rPr>
        <w:t xml:space="preserve">2026 </w:t>
      </w:r>
      <w:r w:rsidR="009D6D1E">
        <w:rPr>
          <w:rFonts w:ascii="Calibri" w:hAnsi="Calibri" w:cs="Calibri"/>
          <w:sz w:val="24"/>
          <w:szCs w:val="24"/>
        </w:rPr>
        <w:t>DNR ELK HUNT MAPS #1 &amp; 2</w:t>
      </w:r>
    </w:p>
    <w:p w14:paraId="65B1D95A" w14:textId="0159B95A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A30EBD">
        <w:rPr>
          <w:rFonts w:ascii="Calibri" w:hAnsi="Calibri" w:cs="Calibri"/>
          <w:sz w:val="24"/>
          <w:szCs w:val="24"/>
        </w:rPr>
        <w:t xml:space="preserve">: </w:t>
      </w:r>
      <w:r w:rsidR="009D6D1E">
        <w:rPr>
          <w:rFonts w:ascii="Calibri" w:hAnsi="Calibri" w:cs="Calibri"/>
          <w:sz w:val="24"/>
          <w:szCs w:val="24"/>
        </w:rPr>
        <w:t>420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9D6D1E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7729A5BB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30" w:type="dxa"/>
          </w:tcPr>
          <w:p w14:paraId="72A0A7EC" w14:textId="2147BFDA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820.00</w:t>
            </w:r>
          </w:p>
        </w:tc>
        <w:tc>
          <w:tcPr>
            <w:tcW w:w="1705" w:type="dxa"/>
          </w:tcPr>
          <w:p w14:paraId="18570FC2" w14:textId="1B0A60BC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 WD 20</w:t>
            </w:r>
          </w:p>
        </w:tc>
        <w:tc>
          <w:tcPr>
            <w:tcW w:w="1065" w:type="dxa"/>
          </w:tcPr>
          <w:p w14:paraId="5F04453D" w14:textId="77777777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3D6535E3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01D43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75593E85" w14:textId="77777777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9D6D1E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79BCB572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INLAND PRESS</w:t>
            </w:r>
          </w:p>
        </w:tc>
        <w:tc>
          <w:tcPr>
            <w:tcW w:w="1330" w:type="dxa"/>
          </w:tcPr>
          <w:p w14:paraId="7972BBA0" w14:textId="029CAE69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1,194.00</w:t>
            </w:r>
          </w:p>
        </w:tc>
        <w:tc>
          <w:tcPr>
            <w:tcW w:w="1705" w:type="dxa"/>
          </w:tcPr>
          <w:p w14:paraId="4194D147" w14:textId="2724BD09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25</w:t>
            </w:r>
          </w:p>
        </w:tc>
        <w:tc>
          <w:tcPr>
            <w:tcW w:w="1065" w:type="dxa"/>
          </w:tcPr>
          <w:p w14:paraId="052D56DB" w14:textId="77777777" w:rsidR="009D6D1E" w:rsidRPr="00315FA9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6ED12C0A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01D43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E77ACEE" w14:textId="77777777" w:rsidR="009D6D1E" w:rsidRPr="00315FA9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9D6D1E" w:rsidRPr="004F1474" w14:paraId="6F731C63" w14:textId="77777777" w:rsidTr="00EA3A54">
        <w:trPr>
          <w:trHeight w:val="332"/>
        </w:trPr>
        <w:tc>
          <w:tcPr>
            <w:tcW w:w="2307" w:type="dxa"/>
          </w:tcPr>
          <w:p w14:paraId="1CE66C6D" w14:textId="206C4756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BRD</w:t>
            </w:r>
          </w:p>
        </w:tc>
        <w:tc>
          <w:tcPr>
            <w:tcW w:w="1330" w:type="dxa"/>
          </w:tcPr>
          <w:p w14:paraId="4EDA46DF" w14:textId="1B1933E2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1,399.59</w:t>
            </w:r>
          </w:p>
        </w:tc>
        <w:tc>
          <w:tcPr>
            <w:tcW w:w="1705" w:type="dxa"/>
          </w:tcPr>
          <w:p w14:paraId="26DDC3F9" w14:textId="54686402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15</w:t>
            </w:r>
          </w:p>
        </w:tc>
        <w:tc>
          <w:tcPr>
            <w:tcW w:w="1065" w:type="dxa"/>
          </w:tcPr>
          <w:p w14:paraId="24B3F948" w14:textId="735AAE41" w:rsidR="009D6D1E" w:rsidRPr="007663A1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218B0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76F001F" w14:textId="69936F05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01D43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8646B3E" w14:textId="44D5D666" w:rsidR="009D6D1E" w:rsidRPr="00BD721B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F41707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32B73D38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 w:rsidR="00AD25DE" w:rsidRPr="00AD25DE">
        <w:rPr>
          <w:rFonts w:ascii="Calibri" w:hAnsi="Calibri" w:cs="Calibri"/>
          <w:sz w:val="24"/>
          <w:szCs w:val="24"/>
        </w:rPr>
        <w:t xml:space="preserve"> </w:t>
      </w:r>
      <w:r w:rsidR="009D6D1E" w:rsidRPr="009D6D1E">
        <w:rPr>
          <w:rFonts w:ascii="Calibri" w:hAnsi="Calibri" w:cs="Calibri"/>
          <w:b/>
          <w:bCs/>
          <w:sz w:val="24"/>
          <w:szCs w:val="24"/>
        </w:rPr>
        <w:t>BRD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69E"/>
    <w:rsid w:val="000C092A"/>
    <w:rsid w:val="000C22E0"/>
    <w:rsid w:val="000E0BB8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9379B"/>
    <w:rsid w:val="002A161A"/>
    <w:rsid w:val="002A73AE"/>
    <w:rsid w:val="002A7C0A"/>
    <w:rsid w:val="002C3FA9"/>
    <w:rsid w:val="002E02AC"/>
    <w:rsid w:val="002E32FA"/>
    <w:rsid w:val="002E5464"/>
    <w:rsid w:val="002E7951"/>
    <w:rsid w:val="002F1512"/>
    <w:rsid w:val="00301A78"/>
    <w:rsid w:val="003409C1"/>
    <w:rsid w:val="00350F50"/>
    <w:rsid w:val="00357FAA"/>
    <w:rsid w:val="00370B4A"/>
    <w:rsid w:val="00381731"/>
    <w:rsid w:val="00386551"/>
    <w:rsid w:val="003941F4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4C41"/>
    <w:rsid w:val="004452FE"/>
    <w:rsid w:val="00455C30"/>
    <w:rsid w:val="004700E5"/>
    <w:rsid w:val="004748FB"/>
    <w:rsid w:val="00490B2F"/>
    <w:rsid w:val="0049276B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436C"/>
    <w:rsid w:val="005874C6"/>
    <w:rsid w:val="005B6606"/>
    <w:rsid w:val="005D4A52"/>
    <w:rsid w:val="005E3DDB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5EE0"/>
    <w:rsid w:val="006F6C05"/>
    <w:rsid w:val="007008DA"/>
    <w:rsid w:val="00705130"/>
    <w:rsid w:val="00720850"/>
    <w:rsid w:val="0072161B"/>
    <w:rsid w:val="00753D9C"/>
    <w:rsid w:val="00757CED"/>
    <w:rsid w:val="0076536D"/>
    <w:rsid w:val="00796D82"/>
    <w:rsid w:val="007A0BAF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8F7F30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D6D1E"/>
    <w:rsid w:val="009E1584"/>
    <w:rsid w:val="009F693A"/>
    <w:rsid w:val="009F6EE0"/>
    <w:rsid w:val="00A039AE"/>
    <w:rsid w:val="00A14D6C"/>
    <w:rsid w:val="00A15D3D"/>
    <w:rsid w:val="00A17363"/>
    <w:rsid w:val="00A30EBD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2E10"/>
    <w:rsid w:val="00AB5663"/>
    <w:rsid w:val="00AC67DB"/>
    <w:rsid w:val="00AD2356"/>
    <w:rsid w:val="00AD25DE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62596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6074B"/>
    <w:rsid w:val="00D7548E"/>
    <w:rsid w:val="00D84B5B"/>
    <w:rsid w:val="00D9719A"/>
    <w:rsid w:val="00DA45A6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2023-12-07T18:06:00Z</cp:lastPrinted>
  <dcterms:created xsi:type="dcterms:W3CDTF">2026-04-21T13:06:00Z</dcterms:created>
  <dcterms:modified xsi:type="dcterms:W3CDTF">2026-04-21T13:06:00Z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